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C24AE" w14:textId="218E4520" w:rsidR="006301FF" w:rsidRDefault="006301FF">
      <w:r>
        <w:rPr>
          <w:noProof/>
        </w:rPr>
        <w:drawing>
          <wp:anchor distT="0" distB="0" distL="114300" distR="114300" simplePos="0" relativeHeight="251657216" behindDoc="0" locked="0" layoutInCell="1" allowOverlap="1" wp14:anchorId="507D5ED1" wp14:editId="17B56B65">
            <wp:simplePos x="0" y="0"/>
            <wp:positionH relativeFrom="column">
              <wp:posOffset>3337560</wp:posOffset>
            </wp:positionH>
            <wp:positionV relativeFrom="paragraph">
              <wp:posOffset>-381000</wp:posOffset>
            </wp:positionV>
            <wp:extent cx="2848196" cy="933835"/>
            <wp:effectExtent l="0" t="0" r="0" b="0"/>
            <wp:wrapNone/>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5" cstate="print">
                      <a:extLst>
                        <a:ext uri="{28A0092B-C50C-407E-A947-70E740481C1C}">
                          <a14:useLocalDpi xmlns:a14="http://schemas.microsoft.com/office/drawing/2010/main" val="0"/>
                        </a:ext>
                      </a:extLst>
                    </a:blip>
                    <a:srcRect l="17283" t="41599" r="17837" b="20583"/>
                    <a:stretch/>
                  </pic:blipFill>
                  <pic:spPr bwMode="auto">
                    <a:xfrm>
                      <a:off x="0" y="0"/>
                      <a:ext cx="2848196" cy="933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FC7981" w14:textId="77777777" w:rsidR="006301FF" w:rsidRDefault="006301FF"/>
    <w:p w14:paraId="0BA0B507" w14:textId="04C92147" w:rsidR="00FF6882" w:rsidRPr="007301E1" w:rsidRDefault="00FF6882" w:rsidP="007301E1">
      <w:pPr>
        <w:jc w:val="center"/>
        <w:rPr>
          <w:b/>
          <w:bCs/>
          <w:sz w:val="28"/>
          <w:szCs w:val="28"/>
        </w:rPr>
      </w:pPr>
      <w:r w:rsidRPr="007301E1">
        <w:rPr>
          <w:b/>
          <w:bCs/>
          <w:sz w:val="28"/>
          <w:szCs w:val="28"/>
        </w:rPr>
        <w:t>Online Training Packages</w:t>
      </w:r>
    </w:p>
    <w:p w14:paraId="4318EC96" w14:textId="5C6E397F" w:rsidR="00FF6882" w:rsidRPr="00812250" w:rsidRDefault="00FF6882" w:rsidP="00FF6882">
      <w:pPr>
        <w:rPr>
          <w:b/>
          <w:bCs/>
        </w:rPr>
      </w:pPr>
      <w:r w:rsidRPr="00812250">
        <w:rPr>
          <w:b/>
          <w:bCs/>
        </w:rPr>
        <w:t>Disclaimer</w:t>
      </w:r>
    </w:p>
    <w:p w14:paraId="2E39101C" w14:textId="3C0F479D" w:rsidR="00FF6882" w:rsidRDefault="00FF6882" w:rsidP="00FF6882">
      <w:r>
        <w:t>Before participating in any of the below plans, please read the</w:t>
      </w:r>
      <w:r w:rsidR="007638E6">
        <w:t xml:space="preserve"> information</w:t>
      </w:r>
      <w:r>
        <w:t xml:space="preserve"> below;</w:t>
      </w:r>
    </w:p>
    <w:p w14:paraId="5E2BBEF0" w14:textId="77777777" w:rsidR="00FF6882" w:rsidRDefault="00FF6882" w:rsidP="00FF6882">
      <w:pPr>
        <w:pStyle w:val="ListParagraph"/>
        <w:numPr>
          <w:ilvl w:val="0"/>
          <w:numId w:val="1"/>
        </w:numPr>
        <w:ind w:left="284" w:hanging="284"/>
      </w:pPr>
      <w:r>
        <w:t xml:space="preserve">You should consult a medical professional before commencing any new exercise program. </w:t>
      </w:r>
    </w:p>
    <w:p w14:paraId="4F48E2F1" w14:textId="77777777" w:rsidR="00FF6882" w:rsidRDefault="00FF6882" w:rsidP="00FF6882">
      <w:pPr>
        <w:pStyle w:val="ListParagraph"/>
        <w:numPr>
          <w:ilvl w:val="0"/>
          <w:numId w:val="1"/>
        </w:numPr>
        <w:ind w:left="284" w:hanging="284"/>
      </w:pPr>
      <w:r>
        <w:t xml:space="preserve">If you have any underlying medical conditions, you should consult with your GP or healthcare professional to confirm that the program is appropriate for your needs. </w:t>
      </w:r>
    </w:p>
    <w:p w14:paraId="3A3704A7" w14:textId="77777777" w:rsidR="00FF6882" w:rsidRDefault="00FF6882" w:rsidP="00FF6882">
      <w:pPr>
        <w:pStyle w:val="ListParagraph"/>
        <w:numPr>
          <w:ilvl w:val="0"/>
          <w:numId w:val="1"/>
        </w:numPr>
        <w:ind w:left="284" w:hanging="284"/>
      </w:pPr>
      <w:r>
        <w:t>If you are fit and well or have been given approval to take part in training for triathlon by your GP, please take responsibility regarding your health and always STOP activity if a new health issue occurs or an existing condition worsens.</w:t>
      </w:r>
    </w:p>
    <w:p w14:paraId="6BBA50FC" w14:textId="77777777" w:rsidR="00FF6882" w:rsidRDefault="00FF6882" w:rsidP="00FF6882">
      <w:pPr>
        <w:pStyle w:val="ListParagraph"/>
        <w:numPr>
          <w:ilvl w:val="0"/>
          <w:numId w:val="1"/>
        </w:numPr>
        <w:ind w:left="284" w:hanging="284"/>
      </w:pPr>
      <w:r>
        <w:t>As with any form of exercise, the disciplines of Triathlon training do have elements of risk of injury and you should ensure appropriate steps are taken to lessen these such as wearing appropriate clothing and checking equipment is in good condition.</w:t>
      </w:r>
    </w:p>
    <w:p w14:paraId="65B83C65" w14:textId="4371C16F" w:rsidR="00D73F5F" w:rsidRPr="00AE1EA4" w:rsidRDefault="00D73F5F" w:rsidP="00FF6882">
      <w:pPr>
        <w:pStyle w:val="ListParagraph"/>
        <w:numPr>
          <w:ilvl w:val="0"/>
          <w:numId w:val="1"/>
        </w:numPr>
        <w:ind w:left="284" w:hanging="284"/>
      </w:pPr>
      <w:r w:rsidRPr="00AE1EA4">
        <w:t xml:space="preserve">Swimming in open water presents </w:t>
      </w:r>
      <w:r w:rsidR="00183F83" w:rsidRPr="00AE1EA4">
        <w:t>added risks and you should make sure you have appropriate clothing for the conditions and your ability. These may include wetsuit, life buoy,</w:t>
      </w:r>
      <w:r w:rsidR="00A0243B" w:rsidRPr="00AE1EA4">
        <w:t xml:space="preserve"> swim hats, boots</w:t>
      </w:r>
      <w:r w:rsidR="00824BF8" w:rsidRPr="00AE1EA4">
        <w:t xml:space="preserve"> and</w:t>
      </w:r>
      <w:r w:rsidR="00A0243B" w:rsidRPr="00AE1EA4">
        <w:t xml:space="preserve"> appropriate </w:t>
      </w:r>
      <w:r w:rsidR="00824BF8" w:rsidRPr="00AE1EA4">
        <w:t xml:space="preserve">warm </w:t>
      </w:r>
      <w:r w:rsidR="00A0243B" w:rsidRPr="00AE1EA4">
        <w:t xml:space="preserve">clothing post swim. You should also swim with a buddy and in lifeguarded </w:t>
      </w:r>
      <w:r w:rsidR="005A4895" w:rsidRPr="00AE1EA4">
        <w:t>swim zones</w:t>
      </w:r>
      <w:r w:rsidR="00AC6050" w:rsidRPr="00AE1EA4">
        <w:t xml:space="preserve"> at all times</w:t>
      </w:r>
      <w:r w:rsidR="005A4895" w:rsidRPr="00AE1EA4">
        <w:t>.</w:t>
      </w:r>
    </w:p>
    <w:p w14:paraId="65C1B6FA" w14:textId="5E412941" w:rsidR="00FF6882" w:rsidRDefault="00FF6882" w:rsidP="00FF6882">
      <w:pPr>
        <w:pStyle w:val="ListParagraph"/>
        <w:numPr>
          <w:ilvl w:val="0"/>
          <w:numId w:val="1"/>
        </w:numPr>
        <w:ind w:left="284" w:hanging="284"/>
      </w:pPr>
      <w:r>
        <w:t>Team Bodyworks has provided the below self</w:t>
      </w:r>
      <w:r w:rsidR="00617065">
        <w:t>-</w:t>
      </w:r>
      <w:r>
        <w:t>led plans to support you in your training and you should be at a reasonable level of fitness and competent in each discipline before taking part.</w:t>
      </w:r>
    </w:p>
    <w:p w14:paraId="53957028" w14:textId="348FC5FE" w:rsidR="00FF6882" w:rsidRDefault="00FF6882" w:rsidP="00FF6882">
      <w:pPr>
        <w:pStyle w:val="ListParagraph"/>
        <w:numPr>
          <w:ilvl w:val="0"/>
          <w:numId w:val="1"/>
        </w:numPr>
        <w:ind w:left="284" w:hanging="284"/>
      </w:pPr>
      <w:r>
        <w:t>By signing up to a Team Bodyworks plan you agree to do this at your own risk</w:t>
      </w:r>
      <w:r w:rsidR="00142452">
        <w:t xml:space="preserve"> and confirm you have read the above. </w:t>
      </w:r>
    </w:p>
    <w:p w14:paraId="6511F7DF" w14:textId="77777777" w:rsidR="009E17F2" w:rsidRDefault="009E17F2" w:rsidP="009E17F2"/>
    <w:p w14:paraId="17A18DE2" w14:textId="3AB88429" w:rsidR="00E61E6B" w:rsidRPr="00E61E6B" w:rsidRDefault="00E61E6B" w:rsidP="009E17F2">
      <w:pPr>
        <w:rPr>
          <w:b/>
          <w:bCs/>
        </w:rPr>
      </w:pPr>
      <w:r w:rsidRPr="00E61E6B">
        <w:rPr>
          <w:b/>
          <w:bCs/>
        </w:rPr>
        <w:t>Tr</w:t>
      </w:r>
      <w:r>
        <w:rPr>
          <w:b/>
          <w:bCs/>
        </w:rPr>
        <w:t>i</w:t>
      </w:r>
      <w:r w:rsidR="003B035A">
        <w:rPr>
          <w:b/>
          <w:bCs/>
        </w:rPr>
        <w:t>B</w:t>
      </w:r>
      <w:r w:rsidRPr="00E61E6B">
        <w:rPr>
          <w:b/>
          <w:bCs/>
        </w:rPr>
        <w:t>ourne Training Plans</w:t>
      </w:r>
    </w:p>
    <w:p w14:paraId="22D72772" w14:textId="77777777" w:rsidR="008046E2" w:rsidRDefault="009E17F2" w:rsidP="009E17F2">
      <w:pPr>
        <w:spacing w:line="240" w:lineRule="auto"/>
        <w:rPr>
          <w:rFonts w:eastAsia="Times New Roman" w:cstheme="minorHAnsi"/>
        </w:rPr>
      </w:pPr>
      <w:r w:rsidRPr="00D100DB">
        <w:rPr>
          <w:rFonts w:eastAsia="Times New Roman" w:cstheme="minorHAnsi"/>
        </w:rPr>
        <w:t xml:space="preserve">We are pleased to announce that Team Bodyworks are providing training plans to all </w:t>
      </w:r>
      <w:r w:rsidR="0046792B" w:rsidRPr="00D100DB">
        <w:rPr>
          <w:rFonts w:eastAsia="Times New Roman" w:cstheme="minorHAnsi"/>
        </w:rPr>
        <w:t xml:space="preserve">2023 </w:t>
      </w:r>
      <w:r w:rsidRPr="00D100DB">
        <w:rPr>
          <w:rFonts w:eastAsia="Times New Roman" w:cstheme="minorHAnsi"/>
        </w:rPr>
        <w:t xml:space="preserve">TriBourne competitors to help you prepare for your event. </w:t>
      </w:r>
    </w:p>
    <w:p w14:paraId="7C1AF73B" w14:textId="77777777" w:rsidR="008046E2" w:rsidRPr="00D100DB" w:rsidRDefault="008046E2" w:rsidP="008046E2">
      <w:pPr>
        <w:spacing w:line="240" w:lineRule="auto"/>
        <w:rPr>
          <w:rFonts w:eastAsia="Times New Roman" w:cstheme="minorHAnsi"/>
        </w:rPr>
      </w:pPr>
      <w:r w:rsidRPr="00D100DB">
        <w:rPr>
          <w:rFonts w:eastAsia="Times New Roman" w:cstheme="minorHAnsi"/>
        </w:rPr>
        <w:t xml:space="preserve">Please note Team Bodyworks are providing these plans for free for 2023 entrants to </w:t>
      </w:r>
      <w:proofErr w:type="spellStart"/>
      <w:r w:rsidRPr="00D100DB">
        <w:rPr>
          <w:rFonts w:eastAsia="Times New Roman" w:cstheme="minorHAnsi"/>
        </w:rPr>
        <w:t>Tribourne</w:t>
      </w:r>
      <w:proofErr w:type="spellEnd"/>
      <w:r w:rsidRPr="00D100DB">
        <w:rPr>
          <w:rFonts w:eastAsia="Times New Roman" w:cstheme="minorHAnsi"/>
        </w:rPr>
        <w:t xml:space="preserve"> Events,  but ask in return that you make a Just Giving donation to one of two local charities: </w:t>
      </w:r>
    </w:p>
    <w:p w14:paraId="318B7C4F" w14:textId="77777777" w:rsidR="008046E2" w:rsidRPr="00D100DB" w:rsidRDefault="008046E2" w:rsidP="008046E2">
      <w:pPr>
        <w:numPr>
          <w:ilvl w:val="0"/>
          <w:numId w:val="8"/>
        </w:numPr>
        <w:spacing w:before="100" w:beforeAutospacing="1" w:after="100" w:afterAutospacing="1" w:line="240" w:lineRule="auto"/>
        <w:rPr>
          <w:rFonts w:eastAsia="Times New Roman" w:cstheme="minorHAnsi"/>
        </w:rPr>
      </w:pPr>
      <w:hyperlink r:id="rId6" w:history="1">
        <w:r w:rsidRPr="00D100DB">
          <w:rPr>
            <w:rStyle w:val="Hyperlink"/>
            <w:rFonts w:eastAsia="Times New Roman" w:cstheme="minorHAnsi"/>
            <w:color w:val="auto"/>
          </w:rPr>
          <w:t>Eastbourne Voluntary Lifeguards</w:t>
        </w:r>
      </w:hyperlink>
      <w:r w:rsidRPr="00D100DB">
        <w:rPr>
          <w:rFonts w:eastAsia="Times New Roman" w:cstheme="minorHAnsi"/>
        </w:rPr>
        <w:t xml:space="preserve"> was founded in 1948 to deliver training to members of our community that could potentially save their own lives and the lives of others. They also support local events through providing water safety and first aid cover, alongside sharing drowning prevention messages and will be supporting TriBourne Events. </w:t>
      </w:r>
    </w:p>
    <w:p w14:paraId="4F2CAF80" w14:textId="77777777" w:rsidR="008046E2" w:rsidRPr="00D100DB" w:rsidRDefault="008046E2" w:rsidP="008046E2">
      <w:pPr>
        <w:numPr>
          <w:ilvl w:val="0"/>
          <w:numId w:val="8"/>
        </w:numPr>
        <w:spacing w:before="100" w:beforeAutospacing="1" w:after="100" w:afterAutospacing="1" w:line="240" w:lineRule="auto"/>
        <w:rPr>
          <w:rFonts w:eastAsia="Times New Roman" w:cstheme="minorHAnsi"/>
        </w:rPr>
      </w:pPr>
      <w:hyperlink r:id="rId7" w:history="1">
        <w:r w:rsidRPr="00D100DB">
          <w:rPr>
            <w:rStyle w:val="Hyperlink"/>
            <w:rFonts w:eastAsia="Times New Roman" w:cstheme="minorHAnsi"/>
            <w:color w:val="auto"/>
          </w:rPr>
          <w:t>St. Wilfrid’s Hospice</w:t>
        </w:r>
      </w:hyperlink>
      <w:r w:rsidRPr="00D100DB">
        <w:rPr>
          <w:rFonts w:eastAsia="Times New Roman" w:cstheme="minorHAnsi"/>
        </w:rPr>
        <w:t xml:space="preserve"> is a local charity providing skilled and compassionate care and treatment for all patients and their families with complex needs as they near the end of life. St Wilfrid’s Hospice serves a population of around 230,000 living in Eastbourne, Polegate, Pevensey, Seaford, Hailsham, Heathfield, Uckfield and everywhere in between. For more information, visit </w:t>
      </w:r>
      <w:hyperlink r:id="rId8" w:history="1">
        <w:r w:rsidRPr="00D100DB">
          <w:rPr>
            <w:rStyle w:val="Hyperlink"/>
            <w:rFonts w:eastAsia="Times New Roman" w:cstheme="minorHAnsi"/>
            <w:color w:val="auto"/>
          </w:rPr>
          <w:t>www.stwhospice.org</w:t>
        </w:r>
      </w:hyperlink>
    </w:p>
    <w:p w14:paraId="30B0723A" w14:textId="77777777" w:rsidR="008046E2" w:rsidRDefault="008046E2" w:rsidP="009E17F2">
      <w:pPr>
        <w:spacing w:line="240" w:lineRule="auto"/>
        <w:rPr>
          <w:rFonts w:eastAsia="Times New Roman" w:cstheme="minorHAnsi"/>
        </w:rPr>
      </w:pPr>
    </w:p>
    <w:p w14:paraId="1B770204" w14:textId="33111070" w:rsidR="009E17F2" w:rsidRPr="00D100DB" w:rsidRDefault="009E17F2" w:rsidP="009E17F2">
      <w:pPr>
        <w:spacing w:line="240" w:lineRule="auto"/>
        <w:rPr>
          <w:rFonts w:eastAsia="Times New Roman" w:cstheme="minorHAnsi"/>
        </w:rPr>
      </w:pPr>
      <w:r w:rsidRPr="00D100DB">
        <w:rPr>
          <w:rFonts w:eastAsia="Times New Roman" w:cstheme="minorHAnsi"/>
        </w:rPr>
        <w:t xml:space="preserve">These programs will be delivered via Training Peaks and have been developed specifically for the TriBourne events, giving you a guide on the appropriate training required to complete and enjoy your event, taking into consideration the sea swim and terrain on the bike and run. </w:t>
      </w:r>
      <w:r w:rsidRPr="00D100DB">
        <w:rPr>
          <w:rFonts w:eastAsia="Times New Roman" w:cstheme="minorHAnsi"/>
        </w:rPr>
        <w:br/>
      </w:r>
      <w:r w:rsidRPr="00D100DB">
        <w:rPr>
          <w:rFonts w:eastAsia="Times New Roman" w:cstheme="minorHAnsi"/>
        </w:rPr>
        <w:br/>
        <w:t xml:space="preserve">Supplying you with detailed bike, run and swim sessions for both pool and open water, you will also </w:t>
      </w:r>
      <w:r w:rsidRPr="00D100DB">
        <w:rPr>
          <w:rFonts w:eastAsia="Times New Roman" w:cstheme="minorHAnsi"/>
        </w:rPr>
        <w:lastRenderedPageBreak/>
        <w:t xml:space="preserve">gain access to three hours of Team Bodyworks live coached online sessions per week covering strength, conditioning and indoor cycle/turbo training: </w:t>
      </w:r>
    </w:p>
    <w:p w14:paraId="3F95141E" w14:textId="77777777" w:rsidR="009E17F2" w:rsidRPr="00D100DB" w:rsidRDefault="009E17F2" w:rsidP="009E17F2">
      <w:pPr>
        <w:numPr>
          <w:ilvl w:val="0"/>
          <w:numId w:val="6"/>
        </w:numPr>
        <w:spacing w:before="100" w:beforeAutospacing="1" w:after="100" w:afterAutospacing="1" w:line="240" w:lineRule="auto"/>
        <w:rPr>
          <w:rFonts w:eastAsia="Times New Roman" w:cstheme="minorHAnsi"/>
        </w:rPr>
      </w:pPr>
      <w:r w:rsidRPr="00D100DB">
        <w:rPr>
          <w:rStyle w:val="Strong"/>
          <w:rFonts w:eastAsia="Times New Roman" w:cstheme="minorHAnsi"/>
        </w:rPr>
        <w:t>Strength and Conditioning</w:t>
      </w:r>
      <w:r w:rsidRPr="00D100DB">
        <w:rPr>
          <w:rFonts w:eastAsia="Times New Roman" w:cstheme="minorHAnsi"/>
        </w:rPr>
        <w:t xml:space="preserve"> - Tuesdays 6:30am to 7:30am on Zoom</w:t>
      </w:r>
    </w:p>
    <w:p w14:paraId="5531935F" w14:textId="77777777" w:rsidR="009E17F2" w:rsidRPr="00D100DB" w:rsidRDefault="009E17F2" w:rsidP="009E17F2">
      <w:pPr>
        <w:numPr>
          <w:ilvl w:val="0"/>
          <w:numId w:val="6"/>
        </w:numPr>
        <w:spacing w:before="100" w:beforeAutospacing="1" w:after="100" w:afterAutospacing="1" w:line="240" w:lineRule="auto"/>
        <w:rPr>
          <w:rFonts w:eastAsia="Times New Roman" w:cstheme="minorHAnsi"/>
        </w:rPr>
      </w:pPr>
      <w:r w:rsidRPr="00D100DB">
        <w:rPr>
          <w:rStyle w:val="Strong"/>
          <w:rFonts w:eastAsia="Times New Roman" w:cstheme="minorHAnsi"/>
        </w:rPr>
        <w:t>Turbo</w:t>
      </w:r>
      <w:r w:rsidRPr="00D100DB">
        <w:rPr>
          <w:rFonts w:eastAsia="Times New Roman" w:cstheme="minorHAnsi"/>
        </w:rPr>
        <w:t xml:space="preserve"> - Tuesdays 6pm to 7pm on Zoom</w:t>
      </w:r>
    </w:p>
    <w:p w14:paraId="69EF807F" w14:textId="77777777" w:rsidR="009E17F2" w:rsidRPr="00D100DB" w:rsidRDefault="009E17F2" w:rsidP="009E17F2">
      <w:pPr>
        <w:numPr>
          <w:ilvl w:val="0"/>
          <w:numId w:val="6"/>
        </w:numPr>
        <w:spacing w:before="100" w:beforeAutospacing="1" w:after="100" w:afterAutospacing="1" w:line="240" w:lineRule="auto"/>
        <w:rPr>
          <w:rFonts w:eastAsia="Times New Roman" w:cstheme="minorHAnsi"/>
        </w:rPr>
      </w:pPr>
      <w:r w:rsidRPr="00D100DB">
        <w:rPr>
          <w:rStyle w:val="Strong"/>
          <w:rFonts w:eastAsia="Times New Roman" w:cstheme="minorHAnsi"/>
        </w:rPr>
        <w:t>Core Stability, Mobility and Relaxation</w:t>
      </w:r>
      <w:r w:rsidRPr="00D100DB">
        <w:rPr>
          <w:rFonts w:eastAsia="Times New Roman" w:cstheme="minorHAnsi"/>
        </w:rPr>
        <w:t xml:space="preserve"> - Fridays 6:30am to 7:30am on Zoom</w:t>
      </w:r>
    </w:p>
    <w:p w14:paraId="242171F0" w14:textId="46372526" w:rsidR="009E17F2" w:rsidRPr="00D100DB" w:rsidRDefault="009E17F2" w:rsidP="009E17F2">
      <w:pPr>
        <w:spacing w:line="240" w:lineRule="auto"/>
        <w:rPr>
          <w:rFonts w:eastAsia="Times New Roman" w:cstheme="minorHAnsi"/>
        </w:rPr>
      </w:pPr>
      <w:r w:rsidRPr="00D100DB">
        <w:rPr>
          <w:rFonts w:eastAsia="Times New Roman" w:cstheme="minorHAnsi"/>
        </w:rPr>
        <w:t xml:space="preserve">These have all been designed to take you right up to race day! </w:t>
      </w:r>
      <w:r w:rsidRPr="00D100DB">
        <w:rPr>
          <w:rFonts w:eastAsia="Times New Roman" w:cstheme="minorHAnsi"/>
        </w:rPr>
        <w:br/>
      </w:r>
      <w:r w:rsidRPr="00D100DB">
        <w:rPr>
          <w:rFonts w:eastAsia="Times New Roman" w:cstheme="minorHAnsi"/>
        </w:rPr>
        <w:br/>
        <w:t xml:space="preserve">If these appeal to you, please contact </w:t>
      </w:r>
      <w:r w:rsidR="0046792B" w:rsidRPr="00D100DB">
        <w:rPr>
          <w:rFonts w:eastAsia="Times New Roman" w:cstheme="minorHAnsi"/>
        </w:rPr>
        <w:t>Steve</w:t>
      </w:r>
      <w:r w:rsidRPr="00D100DB">
        <w:rPr>
          <w:rFonts w:eastAsia="Times New Roman" w:cstheme="minorHAnsi"/>
        </w:rPr>
        <w:t xml:space="preserve"> (</w:t>
      </w:r>
      <w:hyperlink r:id="rId9" w:history="1">
        <w:r w:rsidR="0046792B" w:rsidRPr="00D100DB">
          <w:rPr>
            <w:rStyle w:val="Hyperlink"/>
            <w:rFonts w:eastAsia="Times New Roman" w:cstheme="minorHAnsi"/>
            <w:color w:val="auto"/>
          </w:rPr>
          <w:t>spclark79@hotmail.com</w:t>
        </w:r>
      </w:hyperlink>
      <w:r w:rsidRPr="00D100DB">
        <w:rPr>
          <w:rFonts w:eastAsia="Times New Roman" w:cstheme="minorHAnsi"/>
        </w:rPr>
        <w:t xml:space="preserve">). </w:t>
      </w:r>
    </w:p>
    <w:p w14:paraId="321CC9F2" w14:textId="77777777" w:rsidR="009E17F2" w:rsidRPr="00D100DB" w:rsidRDefault="009E17F2" w:rsidP="009E17F2">
      <w:pPr>
        <w:numPr>
          <w:ilvl w:val="0"/>
          <w:numId w:val="7"/>
        </w:numPr>
        <w:spacing w:before="100" w:beforeAutospacing="1" w:after="100" w:afterAutospacing="1" w:line="240" w:lineRule="auto"/>
        <w:rPr>
          <w:rFonts w:eastAsia="Times New Roman" w:cstheme="minorHAnsi"/>
        </w:rPr>
      </w:pPr>
      <w:r w:rsidRPr="00D100DB">
        <w:rPr>
          <w:rStyle w:val="Strong"/>
          <w:rFonts w:eastAsia="Times New Roman" w:cstheme="minorHAnsi"/>
        </w:rPr>
        <w:t>Super Sprint</w:t>
      </w:r>
      <w:r w:rsidRPr="00D100DB">
        <w:rPr>
          <w:rFonts w:eastAsia="Times New Roman" w:cstheme="minorHAnsi"/>
        </w:rPr>
        <w:t xml:space="preserve"> - A 6-week plan aimed at novices.</w:t>
      </w:r>
    </w:p>
    <w:p w14:paraId="157C26E1" w14:textId="77777777" w:rsidR="009E17F2" w:rsidRPr="00D100DB" w:rsidRDefault="009E17F2" w:rsidP="009E17F2">
      <w:pPr>
        <w:numPr>
          <w:ilvl w:val="0"/>
          <w:numId w:val="7"/>
        </w:numPr>
        <w:spacing w:before="100" w:beforeAutospacing="1" w:after="100" w:afterAutospacing="1" w:line="240" w:lineRule="auto"/>
        <w:rPr>
          <w:rFonts w:eastAsia="Times New Roman" w:cstheme="minorHAnsi"/>
        </w:rPr>
      </w:pPr>
      <w:r w:rsidRPr="00D100DB">
        <w:rPr>
          <w:rStyle w:val="Strong"/>
          <w:rFonts w:eastAsia="Times New Roman" w:cstheme="minorHAnsi"/>
        </w:rPr>
        <w:t>Sprint Distance and Olympic Distance</w:t>
      </w:r>
      <w:r w:rsidRPr="00D100DB">
        <w:rPr>
          <w:rFonts w:eastAsia="Times New Roman" w:cstheme="minorHAnsi"/>
        </w:rPr>
        <w:t xml:space="preserve"> - A 6-week plan ensuring you enjoy your day at the Eastbourne Sprint or Olympic Distance triathlons. </w:t>
      </w:r>
    </w:p>
    <w:p w14:paraId="56EC30AC" w14:textId="77777777" w:rsidR="009E17F2" w:rsidRPr="00D100DB" w:rsidRDefault="009E17F2" w:rsidP="009E17F2">
      <w:pPr>
        <w:numPr>
          <w:ilvl w:val="0"/>
          <w:numId w:val="7"/>
        </w:numPr>
        <w:spacing w:before="100" w:beforeAutospacing="1" w:after="100" w:afterAutospacing="1" w:line="240" w:lineRule="auto"/>
        <w:rPr>
          <w:rFonts w:eastAsia="Times New Roman" w:cstheme="minorHAnsi"/>
        </w:rPr>
      </w:pPr>
      <w:r w:rsidRPr="00D100DB">
        <w:rPr>
          <w:rStyle w:val="Strong"/>
          <w:rFonts w:eastAsia="Times New Roman" w:cstheme="minorHAnsi"/>
        </w:rPr>
        <w:t>Middle Distance</w:t>
      </w:r>
      <w:r w:rsidRPr="00D100DB">
        <w:rPr>
          <w:rFonts w:eastAsia="Times New Roman" w:cstheme="minorHAnsi"/>
        </w:rPr>
        <w:t xml:space="preserve"> - A 10-week training plan designed for athletes who have entered </w:t>
      </w:r>
      <w:proofErr w:type="spellStart"/>
      <w:r w:rsidRPr="00D100DB">
        <w:rPr>
          <w:rFonts w:eastAsia="Times New Roman" w:cstheme="minorHAnsi"/>
        </w:rPr>
        <w:t>IronBourne</w:t>
      </w:r>
      <w:proofErr w:type="spellEnd"/>
      <w:r w:rsidRPr="00D100DB">
        <w:rPr>
          <w:rFonts w:eastAsia="Times New Roman" w:cstheme="minorHAnsi"/>
        </w:rPr>
        <w:t xml:space="preserve"> Middle Distance triathlon and have built a reasonable level of fitness. </w:t>
      </w:r>
    </w:p>
    <w:p w14:paraId="35B0D509" w14:textId="77777777" w:rsidR="009E17F2" w:rsidRDefault="009E17F2" w:rsidP="009E17F2"/>
    <w:p w14:paraId="7F7CE9E6" w14:textId="762629A4" w:rsidR="006C68E4" w:rsidRDefault="006C68E4"/>
    <w:p w14:paraId="311879FB" w14:textId="1F94F8BB" w:rsidR="006C68E4" w:rsidRDefault="006C68E4">
      <w:pPr>
        <w:rPr>
          <w:b/>
          <w:bCs/>
        </w:rPr>
      </w:pPr>
      <w:r w:rsidRPr="006C68E4">
        <w:rPr>
          <w:b/>
          <w:bCs/>
        </w:rPr>
        <w:t xml:space="preserve">PLAN 4 </w:t>
      </w:r>
      <w:r w:rsidR="00526471">
        <w:rPr>
          <w:b/>
          <w:bCs/>
        </w:rPr>
        <w:t xml:space="preserve"> - Open Water Swim Sessions </w:t>
      </w:r>
      <w:r w:rsidR="00B95490">
        <w:rPr>
          <w:b/>
          <w:bCs/>
        </w:rPr>
        <w:t>1:1 £50 : 2:1 £65 : 3:1 £80</w:t>
      </w:r>
    </w:p>
    <w:p w14:paraId="412B94EE" w14:textId="7A4829F3" w:rsidR="00526471" w:rsidRDefault="00526471" w:rsidP="00B95490">
      <w:r>
        <w:t xml:space="preserve">These will be 60min sessions in the Sea </w:t>
      </w:r>
      <w:r w:rsidR="00131596">
        <w:t xml:space="preserve">at Eastbourne </w:t>
      </w:r>
      <w:r>
        <w:t xml:space="preserve">and delivered 1:1, 2:1 or 3:1 with one of the </w:t>
      </w:r>
      <w:r w:rsidR="00B95490">
        <w:t>T</w:t>
      </w:r>
      <w:r>
        <w:t>eam Bodyworks Coaching team and will cover</w:t>
      </w:r>
    </w:p>
    <w:p w14:paraId="3FFD3C03" w14:textId="0A9185CB" w:rsidR="00526471" w:rsidRDefault="00526471" w:rsidP="005E1F32">
      <w:pPr>
        <w:pStyle w:val="ListParagraph"/>
        <w:numPr>
          <w:ilvl w:val="0"/>
          <w:numId w:val="4"/>
        </w:numPr>
        <w:ind w:left="426"/>
        <w:rPr>
          <w:lang w:eastAsia="en-US"/>
        </w:rPr>
      </w:pPr>
      <w:r>
        <w:rPr>
          <w:lang w:eastAsia="en-US"/>
        </w:rPr>
        <w:t>sighting</w:t>
      </w:r>
    </w:p>
    <w:p w14:paraId="70F418DA" w14:textId="1127B7C2" w:rsidR="00526471" w:rsidRDefault="00526471" w:rsidP="005E1F32">
      <w:pPr>
        <w:pStyle w:val="ListParagraph"/>
        <w:numPr>
          <w:ilvl w:val="0"/>
          <w:numId w:val="4"/>
        </w:numPr>
        <w:ind w:left="426"/>
        <w:rPr>
          <w:lang w:eastAsia="en-US"/>
        </w:rPr>
      </w:pPr>
      <w:r>
        <w:rPr>
          <w:lang w:eastAsia="en-US"/>
        </w:rPr>
        <w:t xml:space="preserve">getting in and out of </w:t>
      </w:r>
      <w:r w:rsidR="005E1F32">
        <w:rPr>
          <w:lang w:eastAsia="en-US"/>
        </w:rPr>
        <w:t xml:space="preserve">your </w:t>
      </w:r>
      <w:r>
        <w:rPr>
          <w:lang w:eastAsia="en-US"/>
        </w:rPr>
        <w:t>wetsuit</w:t>
      </w:r>
    </w:p>
    <w:p w14:paraId="5F6A5443" w14:textId="2F6AB397" w:rsidR="00526471" w:rsidRDefault="00526471" w:rsidP="005E1F32">
      <w:pPr>
        <w:pStyle w:val="ListParagraph"/>
        <w:numPr>
          <w:ilvl w:val="0"/>
          <w:numId w:val="4"/>
        </w:numPr>
        <w:ind w:left="426"/>
        <w:rPr>
          <w:lang w:eastAsia="en-US"/>
        </w:rPr>
      </w:pPr>
      <w:r>
        <w:rPr>
          <w:lang w:eastAsia="en-US"/>
        </w:rPr>
        <w:t>course familiarization for your event</w:t>
      </w:r>
    </w:p>
    <w:p w14:paraId="0D2F6BEE" w14:textId="2B7876C2" w:rsidR="00526471" w:rsidRDefault="00526471" w:rsidP="005E1F32">
      <w:pPr>
        <w:pStyle w:val="ListParagraph"/>
        <w:numPr>
          <w:ilvl w:val="0"/>
          <w:numId w:val="4"/>
        </w:numPr>
        <w:ind w:left="426"/>
        <w:rPr>
          <w:lang w:eastAsia="en-US"/>
        </w:rPr>
      </w:pPr>
      <w:r>
        <w:rPr>
          <w:lang w:eastAsia="en-US"/>
        </w:rPr>
        <w:t>reading the currents</w:t>
      </w:r>
    </w:p>
    <w:p w14:paraId="6F4C37EA" w14:textId="4770AE38" w:rsidR="00526471" w:rsidRDefault="00526471" w:rsidP="005E1F32">
      <w:pPr>
        <w:pStyle w:val="ListParagraph"/>
        <w:numPr>
          <w:ilvl w:val="0"/>
          <w:numId w:val="4"/>
        </w:numPr>
        <w:ind w:left="426"/>
        <w:rPr>
          <w:lang w:eastAsia="en-US"/>
        </w:rPr>
      </w:pPr>
      <w:r>
        <w:rPr>
          <w:lang w:eastAsia="en-US"/>
        </w:rPr>
        <w:t>understanding tides</w:t>
      </w:r>
    </w:p>
    <w:p w14:paraId="45BAD108" w14:textId="48D86798" w:rsidR="00837F53" w:rsidRDefault="00526471" w:rsidP="005E1F32">
      <w:pPr>
        <w:pStyle w:val="ListParagraph"/>
        <w:numPr>
          <w:ilvl w:val="0"/>
          <w:numId w:val="4"/>
        </w:numPr>
        <w:ind w:left="426"/>
        <w:rPr>
          <w:lang w:eastAsia="en-US"/>
        </w:rPr>
      </w:pPr>
      <w:r>
        <w:rPr>
          <w:lang w:eastAsia="en-US"/>
        </w:rPr>
        <w:t>entering and exiting water safely</w:t>
      </w:r>
    </w:p>
    <w:p w14:paraId="17E02AB8" w14:textId="77777777" w:rsidR="00131596" w:rsidRDefault="00131596" w:rsidP="000D45E6"/>
    <w:p w14:paraId="45F58E47" w14:textId="3E27B26E" w:rsidR="00BC5AEB" w:rsidRDefault="000D45E6" w:rsidP="00BC5AEB">
      <w:r w:rsidRPr="00452C8C">
        <w:t xml:space="preserve">Athletes should be able to swim 200m </w:t>
      </w:r>
      <w:r w:rsidR="00B422A0" w:rsidRPr="00452C8C">
        <w:t>in a pool non</w:t>
      </w:r>
      <w:r w:rsidR="007D6490" w:rsidRPr="00452C8C">
        <w:t>-</w:t>
      </w:r>
      <w:r w:rsidR="00B422A0" w:rsidRPr="00452C8C">
        <w:t>stop and unaided to join these sessions</w:t>
      </w:r>
    </w:p>
    <w:p w14:paraId="78EDC9D5" w14:textId="24152F6C" w:rsidR="00BC5AEB" w:rsidRDefault="00BC5AEB" w:rsidP="00BC5AEB">
      <w:r>
        <w:t>For further information or to book an appointment please contact Steve (</w:t>
      </w:r>
      <w:hyperlink r:id="rId10" w:history="1">
        <w:r w:rsidRPr="00775164">
          <w:rPr>
            <w:rStyle w:val="Hyperlink"/>
          </w:rPr>
          <w:t>spclark79@hotmail.com</w:t>
        </w:r>
      </w:hyperlink>
      <w:r>
        <w:t xml:space="preserve">) </w:t>
      </w:r>
    </w:p>
    <w:p w14:paraId="537C9B9B" w14:textId="4C4976BA" w:rsidR="006C68E4" w:rsidRPr="00526471" w:rsidRDefault="006C68E4"/>
    <w:p w14:paraId="71CA4B2F" w14:textId="0F90C459" w:rsidR="006D3B4B" w:rsidRPr="00837F53" w:rsidRDefault="006D3B4B" w:rsidP="006D3B4B">
      <w:pPr>
        <w:pStyle w:val="NormalWeb"/>
        <w:shd w:val="clear" w:color="auto" w:fill="FFFFFF"/>
        <w:spacing w:before="0" w:beforeAutospacing="0" w:after="312" w:afterAutospacing="0"/>
        <w:rPr>
          <w:rFonts w:asciiTheme="minorHAnsi" w:hAnsiTheme="minorHAnsi" w:cstheme="minorHAnsi"/>
          <w:sz w:val="22"/>
          <w:szCs w:val="22"/>
        </w:rPr>
      </w:pPr>
      <w:r w:rsidRPr="00837F53">
        <w:rPr>
          <w:rFonts w:asciiTheme="minorHAnsi" w:hAnsiTheme="minorHAnsi" w:cstheme="minorHAnsi"/>
          <w:sz w:val="22"/>
          <w:szCs w:val="22"/>
        </w:rPr>
        <w:t xml:space="preserve">To pay for </w:t>
      </w:r>
      <w:r w:rsidR="003B035A">
        <w:rPr>
          <w:rFonts w:asciiTheme="minorHAnsi" w:hAnsiTheme="minorHAnsi" w:cstheme="minorHAnsi"/>
          <w:sz w:val="22"/>
          <w:szCs w:val="22"/>
        </w:rPr>
        <w:t>Open Water Swim Sessions</w:t>
      </w:r>
      <w:r w:rsidR="00FC4EEB">
        <w:rPr>
          <w:rFonts w:asciiTheme="minorHAnsi" w:hAnsiTheme="minorHAnsi" w:cstheme="minorHAnsi"/>
          <w:sz w:val="22"/>
          <w:szCs w:val="22"/>
        </w:rPr>
        <w:t>,</w:t>
      </w:r>
      <w:r w:rsidRPr="00837F53">
        <w:rPr>
          <w:rFonts w:asciiTheme="minorHAnsi" w:hAnsiTheme="minorHAnsi" w:cstheme="minorHAnsi"/>
          <w:sz w:val="22"/>
          <w:szCs w:val="22"/>
        </w:rPr>
        <w:t xml:space="preserve"> please use below Bank Details</w:t>
      </w:r>
    </w:p>
    <w:p w14:paraId="257855A0" w14:textId="01A955DD" w:rsidR="006D3B4B" w:rsidRPr="00837F53" w:rsidRDefault="006D3B4B" w:rsidP="006D3B4B">
      <w:pPr>
        <w:pStyle w:val="NormalWeb"/>
        <w:shd w:val="clear" w:color="auto" w:fill="FFFFFF"/>
        <w:spacing w:before="0" w:beforeAutospacing="0" w:after="312" w:afterAutospacing="0"/>
        <w:rPr>
          <w:rFonts w:asciiTheme="minorHAnsi" w:hAnsiTheme="minorHAnsi" w:cstheme="minorHAnsi"/>
          <w:sz w:val="22"/>
          <w:szCs w:val="22"/>
        </w:rPr>
      </w:pPr>
      <w:r w:rsidRPr="00837F53">
        <w:rPr>
          <w:rFonts w:asciiTheme="minorHAnsi" w:hAnsiTheme="minorHAnsi" w:cstheme="minorHAnsi"/>
          <w:sz w:val="22"/>
          <w:szCs w:val="22"/>
        </w:rPr>
        <w:t>Please enter your name as a reference on the transfer.</w:t>
      </w:r>
    </w:p>
    <w:p w14:paraId="14799D97" w14:textId="6C21CDD3" w:rsidR="006D3B4B" w:rsidRPr="00837F53" w:rsidRDefault="006D3B4B" w:rsidP="006D3B4B">
      <w:pPr>
        <w:pStyle w:val="NormalWeb"/>
        <w:shd w:val="clear" w:color="auto" w:fill="FFFFFF"/>
        <w:spacing w:before="0" w:beforeAutospacing="0" w:after="312" w:afterAutospacing="0"/>
        <w:rPr>
          <w:rFonts w:asciiTheme="minorHAnsi" w:hAnsiTheme="minorHAnsi" w:cstheme="minorHAnsi"/>
          <w:sz w:val="22"/>
          <w:szCs w:val="22"/>
        </w:rPr>
      </w:pPr>
      <w:r w:rsidRPr="00837F53">
        <w:rPr>
          <w:rStyle w:val="Strong"/>
          <w:rFonts w:asciiTheme="minorHAnsi" w:hAnsiTheme="minorHAnsi" w:cstheme="minorHAnsi"/>
          <w:b w:val="0"/>
          <w:bCs w:val="0"/>
          <w:sz w:val="20"/>
          <w:szCs w:val="20"/>
        </w:rPr>
        <w:t>Bank</w:t>
      </w:r>
      <w:r w:rsidRPr="00837F53">
        <w:rPr>
          <w:rFonts w:asciiTheme="minorHAnsi" w:hAnsiTheme="minorHAnsi" w:cstheme="minorHAnsi"/>
          <w:sz w:val="22"/>
          <w:szCs w:val="22"/>
        </w:rPr>
        <w:t>: Lloyds Bank Plc, 104 Terminus Road, Eastbourne</w:t>
      </w:r>
      <w:r w:rsidRPr="00837F53">
        <w:rPr>
          <w:rFonts w:asciiTheme="minorHAnsi" w:hAnsiTheme="minorHAnsi" w:cstheme="minorHAnsi"/>
          <w:sz w:val="22"/>
          <w:szCs w:val="22"/>
        </w:rPr>
        <w:br/>
      </w:r>
      <w:r w:rsidRPr="00837F53">
        <w:rPr>
          <w:rStyle w:val="Strong"/>
          <w:rFonts w:asciiTheme="minorHAnsi" w:hAnsiTheme="minorHAnsi" w:cstheme="minorHAnsi"/>
          <w:b w:val="0"/>
          <w:bCs w:val="0"/>
          <w:sz w:val="20"/>
          <w:szCs w:val="20"/>
        </w:rPr>
        <w:t>Sort code</w:t>
      </w:r>
      <w:r w:rsidRPr="00837F53">
        <w:rPr>
          <w:rFonts w:asciiTheme="minorHAnsi" w:hAnsiTheme="minorHAnsi" w:cstheme="minorHAnsi"/>
          <w:sz w:val="22"/>
          <w:szCs w:val="22"/>
        </w:rPr>
        <w:t>: 30-92-86</w:t>
      </w:r>
      <w:r w:rsidRPr="00837F53">
        <w:rPr>
          <w:rFonts w:asciiTheme="minorHAnsi" w:hAnsiTheme="minorHAnsi" w:cstheme="minorHAnsi"/>
          <w:sz w:val="22"/>
          <w:szCs w:val="22"/>
        </w:rPr>
        <w:br/>
      </w:r>
      <w:r w:rsidRPr="00837F53">
        <w:rPr>
          <w:rStyle w:val="Strong"/>
          <w:rFonts w:asciiTheme="minorHAnsi" w:hAnsiTheme="minorHAnsi" w:cstheme="minorHAnsi"/>
          <w:b w:val="0"/>
          <w:bCs w:val="0"/>
          <w:sz w:val="20"/>
          <w:szCs w:val="20"/>
        </w:rPr>
        <w:t>Account name</w:t>
      </w:r>
      <w:r w:rsidRPr="00837F53">
        <w:rPr>
          <w:rFonts w:asciiTheme="minorHAnsi" w:hAnsiTheme="minorHAnsi" w:cstheme="minorHAnsi"/>
          <w:sz w:val="22"/>
          <w:szCs w:val="22"/>
        </w:rPr>
        <w:t>: Bodyworks XTC Ltd</w:t>
      </w:r>
      <w:r w:rsidRPr="00837F53">
        <w:rPr>
          <w:rFonts w:asciiTheme="minorHAnsi" w:hAnsiTheme="minorHAnsi" w:cstheme="minorHAnsi"/>
          <w:sz w:val="22"/>
          <w:szCs w:val="22"/>
        </w:rPr>
        <w:br/>
      </w:r>
      <w:r w:rsidRPr="00837F53">
        <w:rPr>
          <w:rStyle w:val="Strong"/>
          <w:rFonts w:asciiTheme="minorHAnsi" w:hAnsiTheme="minorHAnsi" w:cstheme="minorHAnsi"/>
          <w:b w:val="0"/>
          <w:bCs w:val="0"/>
          <w:sz w:val="20"/>
          <w:szCs w:val="20"/>
        </w:rPr>
        <w:t>Account number</w:t>
      </w:r>
      <w:r w:rsidRPr="00837F53">
        <w:rPr>
          <w:rFonts w:asciiTheme="minorHAnsi" w:hAnsiTheme="minorHAnsi" w:cstheme="minorHAnsi"/>
          <w:sz w:val="22"/>
          <w:szCs w:val="22"/>
        </w:rPr>
        <w:t>: 00100318</w:t>
      </w:r>
      <w:r w:rsidRPr="00837F53">
        <w:rPr>
          <w:rFonts w:asciiTheme="minorHAnsi" w:hAnsiTheme="minorHAnsi" w:cstheme="minorHAnsi"/>
          <w:sz w:val="22"/>
          <w:szCs w:val="22"/>
        </w:rPr>
        <w:br/>
      </w:r>
      <w:r w:rsidRPr="00837F53">
        <w:rPr>
          <w:rStyle w:val="Strong"/>
          <w:rFonts w:asciiTheme="minorHAnsi" w:hAnsiTheme="minorHAnsi" w:cstheme="minorHAnsi"/>
          <w:b w:val="0"/>
          <w:bCs w:val="0"/>
          <w:sz w:val="20"/>
          <w:szCs w:val="20"/>
        </w:rPr>
        <w:t>Ref</w:t>
      </w:r>
      <w:r w:rsidRPr="00837F53">
        <w:rPr>
          <w:rFonts w:asciiTheme="minorHAnsi" w:hAnsiTheme="minorHAnsi" w:cstheme="minorHAnsi"/>
          <w:sz w:val="22"/>
          <w:szCs w:val="22"/>
        </w:rPr>
        <w:t>: Athletes name</w:t>
      </w:r>
      <w:r w:rsidR="00441658">
        <w:rPr>
          <w:rFonts w:asciiTheme="minorHAnsi" w:hAnsiTheme="minorHAnsi" w:cstheme="minorHAnsi"/>
          <w:sz w:val="22"/>
          <w:szCs w:val="22"/>
        </w:rPr>
        <w:t xml:space="preserve"> PLAN </w:t>
      </w:r>
      <w:r w:rsidR="007A12AD">
        <w:rPr>
          <w:rFonts w:asciiTheme="minorHAnsi" w:hAnsiTheme="minorHAnsi" w:cstheme="minorHAnsi"/>
          <w:sz w:val="22"/>
          <w:szCs w:val="22"/>
        </w:rPr>
        <w:t>‘N</w:t>
      </w:r>
      <w:r w:rsidR="00B26AE2">
        <w:rPr>
          <w:rFonts w:asciiTheme="minorHAnsi" w:hAnsiTheme="minorHAnsi" w:cstheme="minorHAnsi"/>
          <w:sz w:val="22"/>
          <w:szCs w:val="22"/>
        </w:rPr>
        <w:t>umber</w:t>
      </w:r>
      <w:r w:rsidR="007A12AD">
        <w:rPr>
          <w:rFonts w:asciiTheme="minorHAnsi" w:hAnsiTheme="minorHAnsi" w:cstheme="minorHAnsi"/>
          <w:sz w:val="22"/>
          <w:szCs w:val="22"/>
        </w:rPr>
        <w:t>’</w:t>
      </w:r>
    </w:p>
    <w:p w14:paraId="08CB1BDA" w14:textId="77777777" w:rsidR="00766F9F" w:rsidRPr="00766F9F" w:rsidRDefault="00766F9F">
      <w:pPr>
        <w:rPr>
          <w:b/>
          <w:bCs/>
        </w:rPr>
      </w:pPr>
    </w:p>
    <w:sectPr w:rsidR="00766F9F" w:rsidRPr="00766F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943CB"/>
    <w:multiLevelType w:val="hybridMultilevel"/>
    <w:tmpl w:val="0964A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327A2"/>
    <w:multiLevelType w:val="multilevel"/>
    <w:tmpl w:val="5D46A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E2FEC"/>
    <w:multiLevelType w:val="hybridMultilevel"/>
    <w:tmpl w:val="67A83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E81A00"/>
    <w:multiLevelType w:val="hybridMultilevel"/>
    <w:tmpl w:val="2D98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2B34F8"/>
    <w:multiLevelType w:val="multilevel"/>
    <w:tmpl w:val="B5446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D77B8"/>
    <w:multiLevelType w:val="multilevel"/>
    <w:tmpl w:val="5E38F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4F140F"/>
    <w:multiLevelType w:val="hybridMultilevel"/>
    <w:tmpl w:val="6338C1A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7ED91C62"/>
    <w:multiLevelType w:val="hybridMultilevel"/>
    <w:tmpl w:val="9D7C1EF8"/>
    <w:lvl w:ilvl="0" w:tplc="F620DE74">
      <w:numFmt w:val="bullet"/>
      <w:lvlText w:val="-"/>
      <w:lvlJc w:val="left"/>
      <w:pPr>
        <w:ind w:left="502" w:hanging="360"/>
      </w:pPr>
      <w:rPr>
        <w:rFonts w:ascii="Calibri" w:eastAsiaTheme="minorHAnsi"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1303777592">
    <w:abstractNumId w:val="2"/>
  </w:num>
  <w:num w:numId="2" w16cid:durableId="841973585">
    <w:abstractNumId w:val="0"/>
  </w:num>
  <w:num w:numId="3" w16cid:durableId="246159536">
    <w:abstractNumId w:val="3"/>
  </w:num>
  <w:num w:numId="4" w16cid:durableId="801996160">
    <w:abstractNumId w:val="6"/>
  </w:num>
  <w:num w:numId="5" w16cid:durableId="561141234">
    <w:abstractNumId w:val="7"/>
  </w:num>
  <w:num w:numId="6" w16cid:durableId="2136633155">
    <w:abstractNumId w:val="5"/>
    <w:lvlOverride w:ilvl="0"/>
    <w:lvlOverride w:ilvl="1"/>
    <w:lvlOverride w:ilvl="2"/>
    <w:lvlOverride w:ilvl="3"/>
    <w:lvlOverride w:ilvl="4"/>
    <w:lvlOverride w:ilvl="5"/>
    <w:lvlOverride w:ilvl="6"/>
    <w:lvlOverride w:ilvl="7"/>
    <w:lvlOverride w:ilvl="8"/>
  </w:num>
  <w:num w:numId="7" w16cid:durableId="1578124179">
    <w:abstractNumId w:val="4"/>
    <w:lvlOverride w:ilvl="0"/>
    <w:lvlOverride w:ilvl="1"/>
    <w:lvlOverride w:ilvl="2"/>
    <w:lvlOverride w:ilvl="3"/>
    <w:lvlOverride w:ilvl="4"/>
    <w:lvlOverride w:ilvl="5"/>
    <w:lvlOverride w:ilvl="6"/>
    <w:lvlOverride w:ilvl="7"/>
    <w:lvlOverride w:ilvl="8"/>
  </w:num>
  <w:num w:numId="8" w16cid:durableId="208891708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FF"/>
    <w:rsid w:val="0009460D"/>
    <w:rsid w:val="000D45E6"/>
    <w:rsid w:val="00131596"/>
    <w:rsid w:val="0013788E"/>
    <w:rsid w:val="00142452"/>
    <w:rsid w:val="001718C7"/>
    <w:rsid w:val="0018110D"/>
    <w:rsid w:val="00183F83"/>
    <w:rsid w:val="00184D53"/>
    <w:rsid w:val="00194197"/>
    <w:rsid w:val="001C2FBC"/>
    <w:rsid w:val="001D2424"/>
    <w:rsid w:val="001F6026"/>
    <w:rsid w:val="00227B35"/>
    <w:rsid w:val="00242E86"/>
    <w:rsid w:val="00267FED"/>
    <w:rsid w:val="00274BA5"/>
    <w:rsid w:val="002A61DD"/>
    <w:rsid w:val="00304BAD"/>
    <w:rsid w:val="003140FF"/>
    <w:rsid w:val="00317394"/>
    <w:rsid w:val="00351289"/>
    <w:rsid w:val="003B035A"/>
    <w:rsid w:val="003D61E1"/>
    <w:rsid w:val="00435404"/>
    <w:rsid w:val="00441658"/>
    <w:rsid w:val="00452C8C"/>
    <w:rsid w:val="00452FCD"/>
    <w:rsid w:val="0046792B"/>
    <w:rsid w:val="004827DE"/>
    <w:rsid w:val="00487615"/>
    <w:rsid w:val="004C07C5"/>
    <w:rsid w:val="00526471"/>
    <w:rsid w:val="00576226"/>
    <w:rsid w:val="00585C32"/>
    <w:rsid w:val="005A4895"/>
    <w:rsid w:val="005D730A"/>
    <w:rsid w:val="005E1F32"/>
    <w:rsid w:val="006063FD"/>
    <w:rsid w:val="00617065"/>
    <w:rsid w:val="006301FF"/>
    <w:rsid w:val="006C68E4"/>
    <w:rsid w:val="006D3B4B"/>
    <w:rsid w:val="007023FF"/>
    <w:rsid w:val="007031A2"/>
    <w:rsid w:val="00712C3A"/>
    <w:rsid w:val="00715C2E"/>
    <w:rsid w:val="007301E1"/>
    <w:rsid w:val="007444B8"/>
    <w:rsid w:val="007638E6"/>
    <w:rsid w:val="00766F9F"/>
    <w:rsid w:val="00776A05"/>
    <w:rsid w:val="0078240A"/>
    <w:rsid w:val="00784F5A"/>
    <w:rsid w:val="007A12AD"/>
    <w:rsid w:val="007A2316"/>
    <w:rsid w:val="007A438A"/>
    <w:rsid w:val="007B1B85"/>
    <w:rsid w:val="007B3B81"/>
    <w:rsid w:val="007C539F"/>
    <w:rsid w:val="007D6490"/>
    <w:rsid w:val="007E4C8B"/>
    <w:rsid w:val="008041CB"/>
    <w:rsid w:val="008046E2"/>
    <w:rsid w:val="00812250"/>
    <w:rsid w:val="00824BF8"/>
    <w:rsid w:val="008347F6"/>
    <w:rsid w:val="00837F53"/>
    <w:rsid w:val="008572DF"/>
    <w:rsid w:val="008A0643"/>
    <w:rsid w:val="008B3DD3"/>
    <w:rsid w:val="008B4770"/>
    <w:rsid w:val="009419FF"/>
    <w:rsid w:val="0094299B"/>
    <w:rsid w:val="009520B0"/>
    <w:rsid w:val="00963057"/>
    <w:rsid w:val="009D50B5"/>
    <w:rsid w:val="009E17F2"/>
    <w:rsid w:val="009E2C71"/>
    <w:rsid w:val="009F4ECF"/>
    <w:rsid w:val="00A0243B"/>
    <w:rsid w:val="00A30085"/>
    <w:rsid w:val="00A42B8A"/>
    <w:rsid w:val="00A66FCF"/>
    <w:rsid w:val="00A67A25"/>
    <w:rsid w:val="00A91F61"/>
    <w:rsid w:val="00AC196E"/>
    <w:rsid w:val="00AC6050"/>
    <w:rsid w:val="00AE1EA4"/>
    <w:rsid w:val="00B036E5"/>
    <w:rsid w:val="00B16744"/>
    <w:rsid w:val="00B26AE2"/>
    <w:rsid w:val="00B422A0"/>
    <w:rsid w:val="00B55D57"/>
    <w:rsid w:val="00B73C06"/>
    <w:rsid w:val="00B95490"/>
    <w:rsid w:val="00BA3827"/>
    <w:rsid w:val="00BC5AEB"/>
    <w:rsid w:val="00BC7904"/>
    <w:rsid w:val="00BF62F1"/>
    <w:rsid w:val="00BF78C0"/>
    <w:rsid w:val="00C3079F"/>
    <w:rsid w:val="00C45E92"/>
    <w:rsid w:val="00C51683"/>
    <w:rsid w:val="00C852C1"/>
    <w:rsid w:val="00C8656A"/>
    <w:rsid w:val="00C91456"/>
    <w:rsid w:val="00CA0810"/>
    <w:rsid w:val="00CC4899"/>
    <w:rsid w:val="00CE2310"/>
    <w:rsid w:val="00D100DB"/>
    <w:rsid w:val="00D14384"/>
    <w:rsid w:val="00D609D0"/>
    <w:rsid w:val="00D73F5F"/>
    <w:rsid w:val="00D83862"/>
    <w:rsid w:val="00DA7C9F"/>
    <w:rsid w:val="00DB5786"/>
    <w:rsid w:val="00E61E6B"/>
    <w:rsid w:val="00E87817"/>
    <w:rsid w:val="00EC012E"/>
    <w:rsid w:val="00EE644F"/>
    <w:rsid w:val="00EE7191"/>
    <w:rsid w:val="00F92F77"/>
    <w:rsid w:val="00FC4EEB"/>
    <w:rsid w:val="00FE442E"/>
    <w:rsid w:val="00FF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383C"/>
  <w15:chartTrackingRefBased/>
  <w15:docId w15:val="{2FF9DBC6-9E9C-4311-99D2-BE3BC3DAC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B578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1FF"/>
    <w:rPr>
      <w:color w:val="0563C1"/>
      <w:u w:val="single"/>
    </w:rPr>
  </w:style>
  <w:style w:type="character" w:customStyle="1" w:styleId="apple-converted-space">
    <w:name w:val="apple-converted-space"/>
    <w:basedOn w:val="DefaultParagraphFont"/>
    <w:rsid w:val="006301FF"/>
  </w:style>
  <w:style w:type="character" w:customStyle="1" w:styleId="Heading3Char">
    <w:name w:val="Heading 3 Char"/>
    <w:basedOn w:val="DefaultParagraphFont"/>
    <w:link w:val="Heading3"/>
    <w:uiPriority w:val="9"/>
    <w:rsid w:val="00DB5786"/>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526471"/>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94197"/>
    <w:rPr>
      <w:color w:val="605E5C"/>
      <w:shd w:val="clear" w:color="auto" w:fill="E1DFDD"/>
    </w:rPr>
  </w:style>
  <w:style w:type="paragraph" w:styleId="NormalWeb">
    <w:name w:val="Normal (Web)"/>
    <w:basedOn w:val="Normal"/>
    <w:uiPriority w:val="99"/>
    <w:semiHidden/>
    <w:unhideWhenUsed/>
    <w:rsid w:val="006D3B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D3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16337">
      <w:bodyDiv w:val="1"/>
      <w:marLeft w:val="0"/>
      <w:marRight w:val="0"/>
      <w:marTop w:val="0"/>
      <w:marBottom w:val="0"/>
      <w:divBdr>
        <w:top w:val="none" w:sz="0" w:space="0" w:color="auto"/>
        <w:left w:val="none" w:sz="0" w:space="0" w:color="auto"/>
        <w:bottom w:val="none" w:sz="0" w:space="0" w:color="auto"/>
        <w:right w:val="none" w:sz="0" w:space="0" w:color="auto"/>
      </w:divBdr>
    </w:div>
    <w:div w:id="270287678">
      <w:bodyDiv w:val="1"/>
      <w:marLeft w:val="0"/>
      <w:marRight w:val="0"/>
      <w:marTop w:val="0"/>
      <w:marBottom w:val="0"/>
      <w:divBdr>
        <w:top w:val="none" w:sz="0" w:space="0" w:color="auto"/>
        <w:left w:val="none" w:sz="0" w:space="0" w:color="auto"/>
        <w:bottom w:val="none" w:sz="0" w:space="0" w:color="auto"/>
        <w:right w:val="none" w:sz="0" w:space="0" w:color="auto"/>
      </w:divBdr>
    </w:div>
    <w:div w:id="453401543">
      <w:bodyDiv w:val="1"/>
      <w:marLeft w:val="0"/>
      <w:marRight w:val="0"/>
      <w:marTop w:val="0"/>
      <w:marBottom w:val="0"/>
      <w:divBdr>
        <w:top w:val="none" w:sz="0" w:space="0" w:color="auto"/>
        <w:left w:val="none" w:sz="0" w:space="0" w:color="auto"/>
        <w:bottom w:val="none" w:sz="0" w:space="0" w:color="auto"/>
        <w:right w:val="none" w:sz="0" w:space="0" w:color="auto"/>
      </w:divBdr>
    </w:div>
    <w:div w:id="747307947">
      <w:bodyDiv w:val="1"/>
      <w:marLeft w:val="0"/>
      <w:marRight w:val="0"/>
      <w:marTop w:val="0"/>
      <w:marBottom w:val="0"/>
      <w:divBdr>
        <w:top w:val="none" w:sz="0" w:space="0" w:color="auto"/>
        <w:left w:val="none" w:sz="0" w:space="0" w:color="auto"/>
        <w:bottom w:val="none" w:sz="0" w:space="0" w:color="auto"/>
        <w:right w:val="none" w:sz="0" w:space="0" w:color="auto"/>
      </w:divBdr>
    </w:div>
    <w:div w:id="160492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stwhospice.org%2F&amp;data=05%7C01%7C%7C08a69c9a19bc4cf65c4208db1690e822%7C84df9e7fe9f640afb435aaaaaaaaaaaa%7C1%7C0%7C638128583845054723%7CUnknown%7CTWFpbGZsb3d8eyJWIjoiMC4wLjAwMDAiLCJQIjoiV2luMzIiLCJBTiI6Ik1haWwiLCJXVCI6Mn0%3D%7C3000%7C%7C%7C&amp;sdata=VSdzM6aAOK63S14pN5HzqVpVM15zfMOsHMLktPXiUcE%3D&amp;reserved=0"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justgiving.com%2Fstwilfridshospice&amp;data=05%7C01%7C%7C08a69c9a19bc4cf65c4208db1690e822%7C84df9e7fe9f640afb435aaaaaaaaaaaa%7C1%7C0%7C638128583845054723%7CUnknown%7CTWFpbGZsb3d8eyJWIjoiMC4wLjAwMDAiLCJQIjoiV2luMzIiLCJBTiI6Ik1haWwiLCJXVCI6Mn0%3D%7C3000%7C%7C%7C&amp;sdata=ObpR8NyFHTc9L2lpDYa6F%2BLQVsWACHJ87jjgjeDjOK8%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s%3A%2F%2Fwww.justgiving.com%2Fcrowdfunding%2Feastbournevoluntarylifeguards&amp;data=05%7C01%7C%7C08a69c9a19bc4cf65c4208db1690e822%7C84df9e7fe9f640afb435aaaaaaaaaaaa%7C1%7C0%7C638128583845054723%7CUnknown%7CTWFpbGZsb3d8eyJWIjoiMC4wLjAwMDAiLCJQIjoiV2luMzIiLCJBTiI6Ik1haWwiLCJXVCI6Mn0%3D%7C3000%7C%7C%7C&amp;sdata=GViHh%2BhyIVXFLYByAg7k0ulvl33XrTbzmFRfoFNvopc%3D&amp;reserved=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pclark79@hotmail.com" TargetMode="External"/><Relationship Id="rId4" Type="http://schemas.openxmlformats.org/officeDocument/2006/relationships/webSettings" Target="webSettings.xml"/><Relationship Id="rId9" Type="http://schemas.openxmlformats.org/officeDocument/2006/relationships/hyperlink" Target="mailto:spclark79@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2</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Clark</dc:creator>
  <cp:keywords/>
  <dc:description/>
  <cp:lastModifiedBy>Steven Clark</cp:lastModifiedBy>
  <cp:revision>87</cp:revision>
  <dcterms:created xsi:type="dcterms:W3CDTF">2022-05-12T21:19:00Z</dcterms:created>
  <dcterms:modified xsi:type="dcterms:W3CDTF">2023-02-28T15:04:00Z</dcterms:modified>
</cp:coreProperties>
</file>